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0"/>
          <w:szCs w:val="30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kern w:val="0"/>
          <w:sz w:val="36"/>
          <w:szCs w:val="36"/>
        </w:rPr>
      </w:pP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山东省招标</w:t>
      </w:r>
      <w:r>
        <w:rPr>
          <w:rFonts w:hint="eastAsia" w:ascii="黑体" w:eastAsia="黑体"/>
          <w:sz w:val="36"/>
          <w:szCs w:val="36"/>
          <w:lang w:val="en-US" w:eastAsia="zh-CN"/>
        </w:rPr>
        <w:t>投标</w:t>
      </w:r>
      <w:r>
        <w:rPr>
          <w:rFonts w:hint="eastAsia" w:ascii="黑体" w:eastAsia="黑体"/>
          <w:sz w:val="36"/>
          <w:szCs w:val="36"/>
        </w:rPr>
        <w:t>协会第</w:t>
      </w:r>
      <w:r>
        <w:rPr>
          <w:rFonts w:hint="eastAsia" w:asci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eastAsia="黑体"/>
          <w:sz w:val="36"/>
          <w:szCs w:val="36"/>
        </w:rPr>
        <w:t>届理事会第三次会议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参会回执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275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160"/>
        <w:gridCol w:w="390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参会人   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手  机（必填）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_GB2312"/>
          <w:b/>
          <w:sz w:val="24"/>
        </w:rPr>
      </w:pPr>
    </w:p>
    <w:p>
      <w:pPr>
        <w:spacing w:line="360" w:lineRule="auto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特别提醒：</w:t>
      </w:r>
    </w:p>
    <w:p>
      <w:pPr>
        <w:numPr>
          <w:numId w:val="0"/>
        </w:numPr>
        <w:spacing w:line="360" w:lineRule="auto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_GB2312"/>
          <w:b/>
          <w:sz w:val="30"/>
          <w:szCs w:val="30"/>
        </w:rPr>
        <w:t>请完整清晰填写单位名称；</w:t>
      </w:r>
    </w:p>
    <w:p>
      <w:pPr>
        <w:numPr>
          <w:numId w:val="0"/>
        </w:numPr>
        <w:spacing w:line="360" w:lineRule="auto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  <w:lang w:val="en-US" w:eastAsia="zh-CN"/>
        </w:rPr>
        <w:t>2、</w:t>
      </w:r>
      <w:bookmarkStart w:id="0" w:name="_GoBack"/>
      <w:bookmarkEnd w:id="0"/>
      <w:r>
        <w:rPr>
          <w:rFonts w:hint="eastAsia" w:ascii="仿宋" w:hAnsi="仿宋" w:eastAsia="仿宋" w:cs="仿宋_GB2312"/>
          <w:b/>
          <w:sz w:val="30"/>
          <w:szCs w:val="30"/>
        </w:rPr>
        <w:t>请将此回执于</w:t>
      </w:r>
      <w:r>
        <w:rPr>
          <w:rFonts w:hint="eastAsia" w:ascii="仿宋" w:hAnsi="仿宋" w:eastAsia="仿宋" w:cs="仿宋_GB2312"/>
          <w:b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_GB2312"/>
          <w:b/>
          <w:sz w:val="30"/>
          <w:szCs w:val="30"/>
        </w:rPr>
        <w:t>月</w:t>
      </w:r>
      <w:r>
        <w:rPr>
          <w:rFonts w:hint="eastAsia" w:ascii="仿宋" w:hAnsi="仿宋" w:eastAsia="仿宋" w:cs="仿宋_GB2312"/>
          <w:b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_GB2312"/>
          <w:b/>
          <w:sz w:val="30"/>
          <w:szCs w:val="30"/>
        </w:rPr>
        <w:t>日12:00前回传至协会电子邮箱:</w:t>
      </w:r>
      <w:r>
        <w:rPr>
          <w:rFonts w:hint="eastAsia" w:ascii="仿宋" w:hAnsi="仿宋" w:eastAsia="仿宋" w:cs="仿宋_GB2312"/>
          <w:b/>
          <w:sz w:val="30"/>
          <w:szCs w:val="30"/>
          <w:lang w:val="en-US" w:eastAsia="zh-CN"/>
        </w:rPr>
        <w:t>shandongzbtbxh@163</w:t>
      </w:r>
      <w:r>
        <w:rPr>
          <w:rFonts w:hint="eastAsia" w:ascii="仿宋" w:hAnsi="仿宋" w:eastAsia="仿宋" w:cs="仿宋_GB2312"/>
          <w:b/>
          <w:sz w:val="30"/>
          <w:szCs w:val="30"/>
        </w:rPr>
        <w:t>.com。</w:t>
      </w:r>
    </w:p>
    <w:p>
      <w:pPr>
        <w:spacing w:line="360" w:lineRule="auto"/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NTkwZmQ0NWM2YjNlOGMzYzFkYWIwMzFiYWJkYjgifQ=="/>
  </w:docVars>
  <w:rsids>
    <w:rsidRoot w:val="75934E30"/>
    <w:rsid w:val="00000264"/>
    <w:rsid w:val="00022CE2"/>
    <w:rsid w:val="00124C81"/>
    <w:rsid w:val="001362B9"/>
    <w:rsid w:val="00372195"/>
    <w:rsid w:val="00392B24"/>
    <w:rsid w:val="007F339B"/>
    <w:rsid w:val="008978C4"/>
    <w:rsid w:val="009D3B09"/>
    <w:rsid w:val="00A27093"/>
    <w:rsid w:val="00A97FEB"/>
    <w:rsid w:val="00DE5D40"/>
    <w:rsid w:val="02DE7659"/>
    <w:rsid w:val="0CAC4363"/>
    <w:rsid w:val="210F2B91"/>
    <w:rsid w:val="240A0320"/>
    <w:rsid w:val="28083F83"/>
    <w:rsid w:val="28CE4555"/>
    <w:rsid w:val="2BDA4BD6"/>
    <w:rsid w:val="349A328D"/>
    <w:rsid w:val="48C67CAA"/>
    <w:rsid w:val="4B6E2E00"/>
    <w:rsid w:val="4E142E27"/>
    <w:rsid w:val="50306DD2"/>
    <w:rsid w:val="51FC49A8"/>
    <w:rsid w:val="616C4DE5"/>
    <w:rsid w:val="62D164C6"/>
    <w:rsid w:val="642A3410"/>
    <w:rsid w:val="75934E30"/>
    <w:rsid w:val="780F56B8"/>
    <w:rsid w:val="7B3D7962"/>
    <w:rsid w:val="7D2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684</Characters>
  <Lines>5</Lines>
  <Paragraphs>1</Paragraphs>
  <TotalTime>24</TotalTime>
  <ScaleCrop>false</ScaleCrop>
  <LinksUpToDate>false</LinksUpToDate>
  <CharactersWithSpaces>802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2023-10-30T07:40:00Z</dcterms:created>
  <dc:creator>中招协刘捷</dc:creator>
  <cp:lastModifiedBy>李雪岩</cp:lastModifiedBy>
  <cp:lastPrinted>2023-11-16T06:52:00Z</cp:lastPrinted>
  <dcterms:modified xsi:type="dcterms:W3CDTF">2023-11-17T07:41:05Z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391B17DE35364D81BFD10ABFC2BB5788_13</vt:lpwstr>
  </property>
</Properties>
</file>