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left="0" w:leftChars="0" w:firstLine="0" w:firstLineChars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“公共采购政策热点解读、实务操作和风险防范管理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专题培训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报名回执表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</w:pPr>
    </w:p>
    <w:tbl>
      <w:tblPr>
        <w:tblStyle w:val="9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870"/>
        <w:gridCol w:w="1245"/>
        <w:gridCol w:w="945"/>
        <w:gridCol w:w="1310"/>
        <w:gridCol w:w="1679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单位名称</w:t>
            </w:r>
          </w:p>
        </w:tc>
        <w:tc>
          <w:tcPr>
            <w:tcW w:w="77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149" w:hanging="148" w:hangingChars="62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参训人员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姓名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性别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部门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职务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办公电话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手机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是否驾车</w:t>
            </w:r>
          </w:p>
        </w:tc>
        <w:tc>
          <w:tcPr>
            <w:tcW w:w="77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□是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□否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住宿安排</w:t>
            </w:r>
          </w:p>
        </w:tc>
        <w:tc>
          <w:tcPr>
            <w:tcW w:w="7768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单间  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标间        订房数量</w:t>
            </w:r>
            <w:r>
              <w:rPr>
                <w:rFonts w:hint="eastAsia" w:ascii="宋体" w:hAnsi="宋体" w:eastAsia="宋体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间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463" w:type="dxa"/>
            <w:gridSpan w:val="7"/>
          </w:tcPr>
          <w:p>
            <w:pPr>
              <w:keepNext w:val="0"/>
              <w:keepLines w:val="0"/>
              <w:pageBreakBefore w:val="0"/>
              <w:tabs>
                <w:tab w:val="left" w:pos="15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报名回执表投递邮箱：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980350923@qq.com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ascii="宋体" w:hAnsi="宋体" w:eastAsia="宋体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青鸟华光小标宋">
    <w:altName w:val="宋体"/>
    <w:panose1 w:val="00000000000000000000"/>
    <w:charset w:val="86"/>
    <w:family w:val="auto"/>
    <w:pitch w:val="default"/>
    <w:sig w:usb0="00000000" w:usb1="00000000" w:usb2="0000001E" w:usb3="00000000" w:csb0="003C004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wNThhNDZiZTFmMTg2ZmVhZmUyNzgzODkzZmU5YTYifQ=="/>
    <w:docVar w:name="KSO_WPS_MARK_KEY" w:val="9b8b66bc-e4c2-4255-9966-436751d76b8a"/>
  </w:docVars>
  <w:rsids>
    <w:rsidRoot w:val="50717099"/>
    <w:rsid w:val="00030CD6"/>
    <w:rsid w:val="00183173"/>
    <w:rsid w:val="001C47F0"/>
    <w:rsid w:val="001F50F3"/>
    <w:rsid w:val="0025572A"/>
    <w:rsid w:val="00284268"/>
    <w:rsid w:val="0028558A"/>
    <w:rsid w:val="00301733"/>
    <w:rsid w:val="00310E46"/>
    <w:rsid w:val="00317A5E"/>
    <w:rsid w:val="00324CCC"/>
    <w:rsid w:val="003478F8"/>
    <w:rsid w:val="003C2241"/>
    <w:rsid w:val="003F3DA5"/>
    <w:rsid w:val="00400B7F"/>
    <w:rsid w:val="0045169B"/>
    <w:rsid w:val="004676A5"/>
    <w:rsid w:val="0048247E"/>
    <w:rsid w:val="004B2BD1"/>
    <w:rsid w:val="004C7CBB"/>
    <w:rsid w:val="004D3495"/>
    <w:rsid w:val="004F5665"/>
    <w:rsid w:val="00543431"/>
    <w:rsid w:val="00545F53"/>
    <w:rsid w:val="0055259C"/>
    <w:rsid w:val="00570CD9"/>
    <w:rsid w:val="006265F1"/>
    <w:rsid w:val="0067713F"/>
    <w:rsid w:val="006B2A6B"/>
    <w:rsid w:val="006B7F37"/>
    <w:rsid w:val="006C0AFE"/>
    <w:rsid w:val="006E1842"/>
    <w:rsid w:val="0075291D"/>
    <w:rsid w:val="00755250"/>
    <w:rsid w:val="00783EF8"/>
    <w:rsid w:val="00793516"/>
    <w:rsid w:val="007D5509"/>
    <w:rsid w:val="00856B13"/>
    <w:rsid w:val="008A7408"/>
    <w:rsid w:val="008C5C09"/>
    <w:rsid w:val="008E4AFC"/>
    <w:rsid w:val="00903D4B"/>
    <w:rsid w:val="009315AF"/>
    <w:rsid w:val="00941923"/>
    <w:rsid w:val="00956555"/>
    <w:rsid w:val="009C6ED2"/>
    <w:rsid w:val="00A3353E"/>
    <w:rsid w:val="00A36465"/>
    <w:rsid w:val="00AA3B37"/>
    <w:rsid w:val="00AA77F2"/>
    <w:rsid w:val="00B329F4"/>
    <w:rsid w:val="00B7123A"/>
    <w:rsid w:val="00BC7755"/>
    <w:rsid w:val="00BE75BD"/>
    <w:rsid w:val="00C74367"/>
    <w:rsid w:val="00CF565A"/>
    <w:rsid w:val="00D32CE2"/>
    <w:rsid w:val="00D55C5E"/>
    <w:rsid w:val="00DB034B"/>
    <w:rsid w:val="00DC00AB"/>
    <w:rsid w:val="00DC0456"/>
    <w:rsid w:val="00E331CA"/>
    <w:rsid w:val="00E86B69"/>
    <w:rsid w:val="00E94807"/>
    <w:rsid w:val="00EB6F59"/>
    <w:rsid w:val="00EE2CD9"/>
    <w:rsid w:val="00F07B34"/>
    <w:rsid w:val="00F24550"/>
    <w:rsid w:val="00F9284F"/>
    <w:rsid w:val="00FF5A83"/>
    <w:rsid w:val="06F55E0E"/>
    <w:rsid w:val="0895352A"/>
    <w:rsid w:val="129E0378"/>
    <w:rsid w:val="133426A0"/>
    <w:rsid w:val="1F4134C6"/>
    <w:rsid w:val="260F6BA4"/>
    <w:rsid w:val="2A55422F"/>
    <w:rsid w:val="301857D5"/>
    <w:rsid w:val="3E9A62CF"/>
    <w:rsid w:val="50717099"/>
    <w:rsid w:val="52D46B93"/>
    <w:rsid w:val="5D985A70"/>
    <w:rsid w:val="60C22C77"/>
    <w:rsid w:val="626612A5"/>
    <w:rsid w:val="6781296A"/>
    <w:rsid w:val="6D632CCC"/>
    <w:rsid w:val="6DEF70E9"/>
    <w:rsid w:val="6DFD6B42"/>
    <w:rsid w:val="7AE5537D"/>
    <w:rsid w:val="7DED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4"/>
    </w:rPr>
  </w:style>
  <w:style w:type="paragraph" w:styleId="4">
    <w:name w:val="Date"/>
    <w:basedOn w:val="1"/>
    <w:next w:val="1"/>
    <w:link w:val="18"/>
    <w:qFormat/>
    <w:uiPriority w:val="0"/>
    <w:pPr>
      <w:ind w:left="100" w:leftChars="2500"/>
    </w:pPr>
  </w:style>
  <w:style w:type="paragraph" w:styleId="5">
    <w:name w:val="Balloon Text"/>
    <w:basedOn w:val="1"/>
    <w:link w:val="16"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6">
    <w:name w:val="批注框文本 Char"/>
    <w:basedOn w:val="11"/>
    <w:link w:val="5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8">
    <w:name w:val="日期 Char"/>
    <w:basedOn w:val="11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9</Pages>
  <Words>2530</Words>
  <Characters>2708</Characters>
  <Lines>6</Lines>
  <Paragraphs>1</Paragraphs>
  <TotalTime>23</TotalTime>
  <ScaleCrop>false</ScaleCrop>
  <LinksUpToDate>false</LinksUpToDate>
  <CharactersWithSpaces>2844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2021-12-16T02:25:00Z</dcterms:created>
  <dc:creator>Administrator</dc:creator>
  <cp:lastModifiedBy>lenovo</cp:lastModifiedBy>
  <cp:lastPrinted>2023-04-18T04:33:40Z</cp:lastPrinted>
  <dcterms:modified xsi:type="dcterms:W3CDTF">2023-04-18T04:39:15Z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5AFAB817290D4C47B5E92DE6BBAA7FFE_13</vt:lpwstr>
  </property>
</Properties>
</file>